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070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18873F" wp14:editId="3B0945F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5070D" w:rsidRPr="0015070D" w:rsidRDefault="0015070D" w:rsidP="0015070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070D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5070D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5070D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15070D" w:rsidRPr="0015070D" w:rsidRDefault="0015070D" w:rsidP="001507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5070D" w:rsidRPr="0015070D" w:rsidRDefault="0015070D" w:rsidP="0015070D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5070D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F321F7">
        <w:rPr>
          <w:rFonts w:ascii="Times New Roman" w:hAnsi="Times New Roman"/>
          <w:sz w:val="28"/>
          <w:szCs w:val="28"/>
          <w:lang w:eastAsia="en-US"/>
        </w:rPr>
        <w:t>00.00.2023</w:t>
      </w:r>
      <w:r w:rsidR="007E07EE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15070D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F321F7">
        <w:rPr>
          <w:rFonts w:ascii="Times New Roman" w:hAnsi="Times New Roman"/>
          <w:sz w:val="28"/>
          <w:szCs w:val="28"/>
          <w:lang w:eastAsia="en-US"/>
        </w:rPr>
        <w:t>00</w:t>
      </w:r>
    </w:p>
    <w:p w:rsidR="0015070D" w:rsidRPr="0015070D" w:rsidRDefault="0015070D" w:rsidP="0015070D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15070D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15070D" w:rsidRPr="0015070D" w:rsidRDefault="0015070D" w:rsidP="0015070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 xml:space="preserve">внесении изменений </w:t>
      </w:r>
      <w:r w:rsidR="0015070D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>в постановление</w:t>
      </w:r>
      <w:r w:rsidR="0015070D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администрации </w:t>
      </w:r>
    </w:p>
    <w:p w:rsidR="0015070D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</w:p>
    <w:p w:rsidR="00AC7F1B" w:rsidRDefault="00AC7F1B" w:rsidP="0015070D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 22.11.2021 № 284 </w:t>
      </w:r>
    </w:p>
    <w:p w:rsidR="00AC7F1B" w:rsidRPr="00AB776F" w:rsidRDefault="00AC7F1B" w:rsidP="0015070D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15070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F321F7">
        <w:rPr>
          <w:rFonts w:ascii="Times New Roman" w:hAnsi="Times New Roman"/>
          <w:sz w:val="28"/>
          <w:szCs w:val="28"/>
        </w:rPr>
        <w:t>25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</w:t>
      </w:r>
      <w:r w:rsidR="00F321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C3AE0">
        <w:rPr>
          <w:rFonts w:ascii="Times New Roman" w:hAnsi="Times New Roman"/>
          <w:sz w:val="28"/>
          <w:szCs w:val="28"/>
        </w:rPr>
        <w:t>» изменения</w:t>
      </w:r>
      <w:r w:rsidR="00F321F7"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5070D" w:rsidRDefault="0015070D" w:rsidP="0015070D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CE0A25" w:rsidRDefault="0015070D" w:rsidP="0015070D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CE0A25" w:rsidRDefault="00CE0A25" w:rsidP="00CE0A25">
      <w:pPr>
        <w:pStyle w:val="a7"/>
        <w:rPr>
          <w:rFonts w:ascii="Times New Roman" w:hAnsi="Times New Roman"/>
          <w:sz w:val="28"/>
          <w:szCs w:val="28"/>
        </w:rPr>
        <w:sectPr w:rsidR="00CE0A25" w:rsidSect="0015070D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</w:p>
    <w:p w:rsidR="005F5D0D" w:rsidRPr="00E863D1" w:rsidRDefault="005F5D0D" w:rsidP="005F5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5F5D0D" w:rsidRPr="0015070D" w:rsidRDefault="005F5D0D" w:rsidP="005F5D0D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85"/>
        <w:gridCol w:w="458"/>
        <w:gridCol w:w="805"/>
        <w:gridCol w:w="1687"/>
        <w:gridCol w:w="2067"/>
        <w:gridCol w:w="606"/>
        <w:gridCol w:w="285"/>
        <w:gridCol w:w="654"/>
        <w:gridCol w:w="707"/>
        <w:gridCol w:w="682"/>
        <w:gridCol w:w="651"/>
        <w:gridCol w:w="388"/>
        <w:gridCol w:w="1279"/>
        <w:gridCol w:w="266"/>
        <w:gridCol w:w="1573"/>
      </w:tblGrid>
      <w:tr w:rsidR="005F5D0D" w:rsidRPr="00E863D1" w:rsidTr="0015070D">
        <w:trPr>
          <w:trHeight w:val="954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ансийского района на 2022 –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5F5D0D" w:rsidRPr="00E863D1" w:rsidTr="0015070D">
        <w:trPr>
          <w:trHeight w:val="126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5D0D" w:rsidRPr="00E863D1" w:rsidTr="0015070D">
        <w:trPr>
          <w:trHeight w:val="98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5F5D0D" w:rsidRPr="00E863D1" w:rsidTr="0015070D">
        <w:trPr>
          <w:trHeight w:val="1256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 по учету и отчетности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341C7">
              <w:rPr>
                <w:rFonts w:ascii="Times New Roman" w:hAnsi="Times New Roman"/>
                <w:sz w:val="24"/>
                <w:szCs w:val="24"/>
              </w:rPr>
              <w:br/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Ханты-Мансийского района (управление по учету и отчетности)</w:t>
            </w:r>
          </w:p>
        </w:tc>
      </w:tr>
      <w:tr w:rsidR="005F5D0D" w:rsidRPr="00E863D1" w:rsidTr="0015070D">
        <w:trPr>
          <w:trHeight w:val="693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(управление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</w:t>
            </w:r>
            <w:r w:rsidR="00562F8B" w:rsidRPr="00562F8B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562F8B">
              <w:rPr>
                <w:rFonts w:ascii="Times New Roman" w:hAnsi="Times New Roman"/>
                <w:sz w:val="24"/>
                <w:szCs w:val="24"/>
              </w:rPr>
              <w:br/>
            </w:r>
            <w:r w:rsidR="000341C7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юридической, кадровой работы и муниципальной службы)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отдел ЗАГС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района (отдел ЗАГС)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D81C6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района (сельские поселения)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(сельские поселения</w:t>
            </w:r>
            <w:r w:rsidR="000341C7">
              <w:rPr>
                <w:rFonts w:ascii="Times New Roman" w:hAnsi="Times New Roman"/>
                <w:sz w:val="24"/>
                <w:szCs w:val="24"/>
              </w:rPr>
              <w:t>)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0341C7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(муниципальное казенное учреждение</w:t>
            </w:r>
            <w:r w:rsidR="005F5D0D" w:rsidRPr="00D81C67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(далее – </w:t>
            </w:r>
            <w:r w:rsidR="00562F8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МКУ «Управление технического обеспечения»)</w:t>
            </w:r>
            <w:r w:rsidR="005F5D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образованию)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департамент имущественных и земельных отношений)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финансам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комитет по финансам)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80E" w:rsidRDefault="004B080E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строительства, архитектуры и ЖКХ администрации </w:t>
            </w:r>
            <w:r w:rsidR="000341C7" w:rsidRPr="000341C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0341C7">
              <w:rPr>
                <w:rFonts w:ascii="Times New Roman" w:hAnsi="Times New Roman"/>
                <w:sz w:val="24"/>
                <w:szCs w:val="24"/>
              </w:rPr>
              <w:t xml:space="preserve"> (далее – </w:t>
            </w:r>
            <w:r w:rsidR="000341C7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строительства, архитектуры и ЖКХ)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 w:rsidR="004B08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</w:tr>
      <w:tr w:rsidR="005F5D0D" w:rsidRPr="00E863D1" w:rsidTr="0015070D">
        <w:trPr>
          <w:trHeight w:val="979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:rsid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5F5D0D" w:rsidRPr="00E863D1" w:rsidTr="0015070D">
        <w:trPr>
          <w:trHeight w:val="1692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1. 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5F5D0D" w:rsidRPr="00D11201" w:rsidRDefault="005F5D0D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2. Обеспечение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 xml:space="preserve">муниципальных органов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Ханты-Мансийского района;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5F5D0D" w:rsidRPr="00E863D1" w:rsidTr="0015070D">
        <w:trPr>
          <w:trHeight w:val="277"/>
          <w:jc w:val="center"/>
        </w:trPr>
        <w:tc>
          <w:tcPr>
            <w:tcW w:w="67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4" w:type="pct"/>
            <w:gridSpan w:val="1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D0D" w:rsidRPr="00E863D1" w:rsidTr="0015070D">
        <w:trPr>
          <w:trHeight w:val="406"/>
          <w:jc w:val="center"/>
        </w:trPr>
        <w:tc>
          <w:tcPr>
            <w:tcW w:w="67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</w:t>
            </w:r>
          </w:p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Документ-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pct"/>
            <w:gridSpan w:val="10"/>
            <w:tcBorders>
              <w:bottom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5F5D0D" w:rsidRPr="00E863D1" w:rsidTr="0015070D">
        <w:trPr>
          <w:trHeight w:val="1351"/>
          <w:jc w:val="center"/>
        </w:trPr>
        <w:tc>
          <w:tcPr>
            <w:tcW w:w="67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азовое значение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9B3FE2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а момент окончания реализации муниципальной программ</w:t>
            </w:r>
            <w:r w:rsidR="005F5D0D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</w:tcBorders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 xml:space="preserve">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5F5D0D" w:rsidRPr="00E863D1" w:rsidTr="0015070D">
        <w:trPr>
          <w:trHeight w:val="3114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Доля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br/>
              <w:t>по программе дополнительного профессионального образования, %;</w:t>
            </w:r>
          </w:p>
        </w:tc>
        <w:tc>
          <w:tcPr>
            <w:tcW w:w="739" w:type="pct"/>
          </w:tcPr>
          <w:p w:rsidR="005F5D0D" w:rsidRPr="000341C7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341C7">
              <w:rPr>
                <w:rFonts w:ascii="Times New Roman" w:hAnsi="Times New Roman"/>
                <w:sz w:val="20"/>
              </w:rPr>
              <w:t xml:space="preserve">Федеральный закон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 муниципальной службе в Российской Федерации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 xml:space="preserve">от 02.03.2007 </w:t>
            </w:r>
            <w:r w:rsidR="000341C7">
              <w:rPr>
                <w:rFonts w:ascii="Times New Roman" w:hAnsi="Times New Roman"/>
                <w:sz w:val="20"/>
              </w:rPr>
              <w:br/>
            </w:r>
            <w:r w:rsidRPr="000341C7">
              <w:rPr>
                <w:rFonts w:ascii="Times New Roman" w:hAnsi="Times New Roman"/>
                <w:sz w:val="20"/>
              </w:rPr>
              <w:t>№ 25-ФЗ, квартальный отчет соисполнителя муниципальной программы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gridSpan w:val="2"/>
            <w:tcBorders>
              <w:top w:val="nil"/>
            </w:tcBorders>
          </w:tcPr>
          <w:p w:rsidR="005F5D0D" w:rsidRPr="005F5D0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D0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341C7" w:rsidRPr="000341C7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5F5D0D">
              <w:rPr>
                <w:rFonts w:ascii="Times New Roman" w:hAnsi="Times New Roman"/>
                <w:sz w:val="20"/>
                <w:szCs w:val="20"/>
              </w:rPr>
              <w:t xml:space="preserve">района (управление юридической, кадровой работы и муниципальной </w:t>
            </w:r>
            <w:r w:rsidR="00666005">
              <w:rPr>
                <w:rFonts w:ascii="Times New Roman" w:hAnsi="Times New Roman"/>
                <w:sz w:val="20"/>
                <w:szCs w:val="20"/>
              </w:rPr>
              <w:t>службы)</w:t>
            </w:r>
          </w:p>
        </w:tc>
      </w:tr>
      <w:tr w:rsidR="005F5D0D" w:rsidRPr="00E863D1" w:rsidTr="0015070D">
        <w:trPr>
          <w:trHeight w:val="181"/>
          <w:jc w:val="center"/>
        </w:trPr>
        <w:tc>
          <w:tcPr>
            <w:tcW w:w="674" w:type="pct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финансового обеспечения 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1" w:type="pct"/>
            <w:gridSpan w:val="11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F5D0D" w:rsidRPr="00E863D1" w:rsidTr="0015070D">
        <w:trPr>
          <w:trHeight w:val="228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F5D0D" w:rsidRPr="00E863D1" w:rsidTr="0015070D">
        <w:trPr>
          <w:trHeight w:val="131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1 134 533,9</w:t>
            </w:r>
          </w:p>
        </w:tc>
        <w:tc>
          <w:tcPr>
            <w:tcW w:w="588" w:type="pct"/>
            <w:gridSpan w:val="3"/>
          </w:tcPr>
          <w:p w:rsidR="005F5D0D" w:rsidRPr="00E863D1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313 733,8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274 245,5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273 211,7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273 342,9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13 163,8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3 957,7</w:t>
            </w:r>
          </w:p>
        </w:tc>
        <w:tc>
          <w:tcPr>
            <w:tcW w:w="588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1 158,7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936,0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1 117 412,4</w:t>
            </w:r>
          </w:p>
        </w:tc>
        <w:tc>
          <w:tcPr>
            <w:tcW w:w="588" w:type="pct"/>
            <w:gridSpan w:val="3"/>
          </w:tcPr>
          <w:p w:rsidR="005F5D0D" w:rsidRPr="00E863D1" w:rsidRDefault="00F321F7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309 791,3</w:t>
            </w: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270 010,5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F68CD" w:rsidRDefault="00CC549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268 805,3</w:t>
            </w: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  <w:tcBorders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left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 w:rsidR="0015070D">
              <w:rPr>
                <w:rFonts w:ascii="Times New Roman" w:hAnsi="Times New Roman"/>
                <w:sz w:val="20"/>
                <w:szCs w:val="20"/>
              </w:rPr>
              <w:br/>
            </w:r>
            <w:r w:rsidRPr="003A5A9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3A5A9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A5A99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84E4B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3A5A99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</w:t>
            </w:r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правочно</w:t>
            </w:r>
            <w:proofErr w:type="spellEnd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5F5D0D" w:rsidRPr="00E863D1" w:rsidRDefault="0015070D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предприятий-</w:t>
            </w:r>
            <w:proofErr w:type="spellStart"/>
            <w:r w:rsidR="005F5D0D"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D0D" w:rsidRPr="00E863D1" w:rsidTr="0015070D">
        <w:trPr>
          <w:trHeight w:val="20"/>
          <w:jc w:val="center"/>
        </w:trPr>
        <w:tc>
          <w:tcPr>
            <w:tcW w:w="674" w:type="pct"/>
            <w:vMerge/>
          </w:tcPr>
          <w:p w:rsidR="005F5D0D" w:rsidRPr="00E863D1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:rsidR="005F5D0D" w:rsidRPr="00E863D1" w:rsidRDefault="001507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D0D" w:rsidRPr="00E863D1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5F5D0D"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:rsidR="005F5D0D" w:rsidRPr="00F950F3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5F5D0D" w:rsidRPr="00E863D1" w:rsidRDefault="005F5D0D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:rsidR="005F5D0D" w:rsidRPr="0036285A" w:rsidRDefault="005F5D0D" w:rsidP="005F5D0D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:rsidR="005F5D0D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5F5D0D" w:rsidRPr="00E863D1" w:rsidRDefault="005F5D0D" w:rsidP="005F5D0D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2836"/>
        <w:gridCol w:w="2693"/>
        <w:gridCol w:w="1700"/>
        <w:gridCol w:w="1277"/>
        <w:gridCol w:w="1134"/>
        <w:gridCol w:w="1134"/>
        <w:gridCol w:w="1134"/>
        <w:gridCol w:w="1134"/>
      </w:tblGrid>
      <w:tr w:rsidR="00FA7AA5" w:rsidRPr="00AA2E10" w:rsidTr="00C5342F">
        <w:trPr>
          <w:trHeight w:val="668"/>
        </w:trPr>
        <w:tc>
          <w:tcPr>
            <w:tcW w:w="352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>струк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турного</w:t>
            </w:r>
            <w:proofErr w:type="spellEnd"/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 элемента (основ</w:t>
            </w:r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ного</w:t>
            </w:r>
            <w:proofErr w:type="spellEnd"/>
            <w:r w:rsidRPr="00AA2E10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A2E10">
              <w:rPr>
                <w:rFonts w:ascii="Times New Roman" w:eastAsia="Calibri" w:hAnsi="Times New Roman"/>
                <w:lang w:eastAsia="en-US"/>
              </w:rPr>
              <w:t>меро</w:t>
            </w:r>
            <w:proofErr w:type="spellEnd"/>
            <w:r w:rsidR="0015070D">
              <w:rPr>
                <w:rFonts w:ascii="Times New Roman" w:eastAsia="Calibri" w:hAnsi="Times New Roman"/>
                <w:lang w:eastAsia="en-US"/>
              </w:rPr>
              <w:t>-</w:t>
            </w:r>
            <w:r w:rsidRPr="00AA2E10">
              <w:rPr>
                <w:rFonts w:ascii="Times New Roman" w:eastAsia="Calibri" w:hAnsi="Times New Roman"/>
                <w:lang w:eastAsia="en-US"/>
              </w:rPr>
              <w:t>приятия)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5F5D0D" w:rsidRPr="00AA2E10" w:rsidRDefault="005F5D0D" w:rsidP="0015070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072" w:type="pct"/>
            <w:gridSpan w:val="5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Финансовые затраты на р</w:t>
            </w:r>
            <w:r w:rsidR="008D3E48">
              <w:rPr>
                <w:rFonts w:ascii="Times New Roman" w:eastAsia="Calibri" w:hAnsi="Times New Roman"/>
                <w:lang w:eastAsia="en-US"/>
              </w:rPr>
              <w:t xml:space="preserve">еализацию 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(тыс. рублей) 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vMerge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11" w:type="pct"/>
            <w:shd w:val="clear" w:color="auto" w:fill="FFFFFF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960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06" w:type="pct"/>
            <w:shd w:val="clear" w:color="auto" w:fill="FFFFFF"/>
            <w:vAlign w:val="bottom"/>
          </w:tcPr>
          <w:p w:rsidR="005F5D0D" w:rsidRPr="00AA2E10" w:rsidRDefault="005F5D0D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455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404" w:type="pct"/>
            <w:shd w:val="clear" w:color="auto" w:fill="FFFFFF"/>
          </w:tcPr>
          <w:p w:rsidR="005F5D0D" w:rsidRPr="00AA2E10" w:rsidRDefault="005F5D0D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8D3E48" w:rsidRPr="00AA2E10" w:rsidTr="008D3E48">
        <w:trPr>
          <w:trHeight w:val="599"/>
        </w:trPr>
        <w:tc>
          <w:tcPr>
            <w:tcW w:w="352" w:type="pct"/>
            <w:vMerge w:val="restar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4B080E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служащих и лиц, включенных в кадровый резерв </w:t>
            </w:r>
          </w:p>
          <w:p w:rsidR="004B080E" w:rsidRPr="00AA2E10" w:rsidRDefault="004B080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2C0C4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4B080E" w:rsidRPr="00AA2E10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1 210,3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715,0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495,3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службы)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9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образованию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7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имущественных и земельных отношений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9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AA2E10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по финансам </w:t>
            </w: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63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4B080E" w:rsidRPr="003853B3" w:rsidRDefault="004B080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3853B3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3B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3853B3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2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и выполнение полномочий 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района»</w:t>
            </w:r>
            <w:r w:rsidR="007E3906">
              <w:rPr>
                <w:rFonts w:ascii="Times New Roman" w:hAnsi="Times New Roman"/>
                <w:sz w:val="24"/>
                <w:szCs w:val="24"/>
              </w:rPr>
              <w:t xml:space="preserve"> (показатель 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582 499,8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145 09</w:t>
            </w:r>
            <w:r w:rsidR="00821008">
              <w:rPr>
                <w:rFonts w:ascii="Times New Roman" w:eastAsia="Calibri" w:hAnsi="Times New Roman"/>
                <w:lang w:eastAsia="en-US"/>
              </w:rPr>
              <w:t>8</w:t>
            </w:r>
            <w:r>
              <w:rPr>
                <w:rFonts w:ascii="Times New Roman" w:eastAsia="Calibri" w:hAnsi="Times New Roman"/>
                <w:lang w:eastAsia="en-US"/>
              </w:rPr>
              <w:t>,7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1412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582 499,8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145 098,7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144 888,8</w:t>
            </w:r>
          </w:p>
        </w:tc>
      </w:tr>
      <w:tr w:rsidR="008D3E48" w:rsidRPr="00AA2E10" w:rsidTr="008D3E48">
        <w:trPr>
          <w:trHeight w:val="499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F76AF1">
            <w:pPr>
              <w:spacing w:after="0" w:line="240" w:lineRule="auto"/>
            </w:pP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467 383,9</w:t>
            </w:r>
          </w:p>
        </w:tc>
        <w:tc>
          <w:tcPr>
            <w:tcW w:w="404" w:type="pct"/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23479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Default="004B080E" w:rsidP="0015070D">
            <w:pPr>
              <w:spacing w:after="0" w:line="240" w:lineRule="auto"/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467 383,9</w:t>
            </w:r>
          </w:p>
        </w:tc>
        <w:tc>
          <w:tcPr>
            <w:tcW w:w="404" w:type="pct"/>
            <w:shd w:val="clear" w:color="auto" w:fill="FFFFFF"/>
          </w:tcPr>
          <w:p w:rsidR="004B080E" w:rsidRPr="00234790" w:rsidRDefault="00F321F7" w:rsidP="00F321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138 113,5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  <w:tc>
          <w:tcPr>
            <w:tcW w:w="404" w:type="pct"/>
            <w:shd w:val="clear" w:color="auto" w:fill="FFFFFF"/>
          </w:tcPr>
          <w:p w:rsidR="004B080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109 756,8</w:t>
            </w:r>
          </w:p>
        </w:tc>
      </w:tr>
      <w:tr w:rsidR="008D3E48" w:rsidRPr="00AA2E10" w:rsidTr="008D3E48">
        <w:trPr>
          <w:trHeight w:val="475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Дума </w:t>
            </w:r>
            <w:r w:rsidRPr="000400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682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46 433,4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6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11 069,6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898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3853B3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53B3">
              <w:rPr>
                <w:rFonts w:ascii="Times New Roman" w:eastAsia="Calibri" w:hAnsi="Times New Roman"/>
                <w:lang w:eastAsia="en-US"/>
              </w:rPr>
              <w:t>11</w:t>
            </w:r>
            <w:r w:rsidR="00CC5499">
              <w:rPr>
                <w:rFonts w:ascii="Times New Roman" w:eastAsia="Calibri" w:hAnsi="Times New Roman"/>
                <w:lang w:eastAsia="en-US"/>
              </w:rPr>
              <w:t> 069,6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441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2835"/>
        </w:trPr>
        <w:tc>
          <w:tcPr>
            <w:tcW w:w="352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4B080E" w:rsidRPr="00AA2E10" w:rsidRDefault="004B080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4B080E" w:rsidRPr="002C0C40" w:rsidRDefault="004B080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4B080E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33 364,2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80E" w:rsidRPr="0023479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8 480,7</w:t>
            </w:r>
          </w:p>
        </w:tc>
        <w:tc>
          <w:tcPr>
            <w:tcW w:w="404" w:type="pct"/>
            <w:shd w:val="clear" w:color="auto" w:fill="FFFFFF"/>
          </w:tcPr>
          <w:p w:rsidR="004B080E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  <w:tc>
          <w:tcPr>
            <w:tcW w:w="404" w:type="pct"/>
            <w:shd w:val="clear" w:color="auto" w:fill="FFFFFF"/>
          </w:tcPr>
          <w:p w:rsidR="004B080E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8 294,5</w:t>
            </w:r>
          </w:p>
        </w:tc>
      </w:tr>
      <w:tr w:rsidR="008D3E48" w:rsidRPr="00AA2E10" w:rsidTr="008D3E48">
        <w:trPr>
          <w:trHeight w:val="37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2.5.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234790" w:rsidRDefault="004B080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549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500,0</w:t>
            </w:r>
          </w:p>
        </w:tc>
      </w:tr>
      <w:tr w:rsidR="008D3E48" w:rsidRPr="00AA2E10" w:rsidTr="008D3E48">
        <w:trPr>
          <w:trHeight w:val="977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2.6.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избирательной кампании по дополнительным выборам депутатов Думы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(управление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учету и отчетности)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  <w:p w:rsidR="00DA609E" w:rsidRPr="00AA2E10" w:rsidRDefault="00DA609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23"/>
        </w:trPr>
        <w:tc>
          <w:tcPr>
            <w:tcW w:w="352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140F0B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F321F7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529,3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63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3479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района» (показател</w:t>
            </w:r>
            <w:r>
              <w:rPr>
                <w:rFonts w:ascii="Times New Roman" w:hAnsi="Times New Roman"/>
                <w:sz w:val="24"/>
                <w:szCs w:val="24"/>
              </w:rPr>
              <w:t>и 1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приложения 3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DA609E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323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161</w:t>
            </w:r>
            <w:r w:rsidR="00140F0B">
              <w:rPr>
                <w:rFonts w:ascii="Times New Roman" w:eastAsia="Calibri" w:hAnsi="Times New Roman"/>
                <w:lang w:eastAsia="en-US"/>
              </w:rPr>
              <w:t> 452,8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DA609E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554"/>
        </w:trPr>
        <w:tc>
          <w:tcPr>
            <w:tcW w:w="352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234790" w:rsidRPr="00AA2E10" w:rsidRDefault="0023479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234790" w:rsidRPr="002C0C40" w:rsidRDefault="0023479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234790" w:rsidRPr="002C0C40" w:rsidRDefault="0023479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790" w:rsidRPr="00234790" w:rsidRDefault="0023479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234790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81 778,8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09E" w:rsidRPr="0023479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22 729,5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19 683,1</w:t>
            </w:r>
          </w:p>
        </w:tc>
      </w:tr>
      <w:tr w:rsidR="008D3E48" w:rsidRPr="00AA2E10" w:rsidTr="008D3E48">
        <w:trPr>
          <w:trHeight w:val="343"/>
        </w:trPr>
        <w:tc>
          <w:tcPr>
            <w:tcW w:w="352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3.2.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обеспечение муниципального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2C0C40" w:rsidRDefault="00B16D3E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451 9</w:t>
            </w:r>
            <w:r w:rsidR="00140F0B">
              <w:rPr>
                <w:rFonts w:ascii="Times New Roman" w:eastAsia="Calibri" w:hAnsi="Times New Roman"/>
                <w:lang w:eastAsia="en-US"/>
              </w:rPr>
              <w:t>23,5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34790" w:rsidRDefault="00B16D3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B16D3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104 7</w:t>
            </w:r>
            <w:r w:rsidR="00DA609E">
              <w:rPr>
                <w:rFonts w:ascii="Times New Roman" w:eastAsia="Calibri" w:hAnsi="Times New Roman"/>
                <w:lang w:eastAsia="en-US"/>
              </w:rPr>
              <w:t>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B16D3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2181"/>
        </w:trPr>
        <w:tc>
          <w:tcPr>
            <w:tcW w:w="352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DA609E" w:rsidRPr="00AA2E10" w:rsidRDefault="00DA609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DA609E" w:rsidRPr="00AA2E10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DA609E" w:rsidRPr="002C0C40" w:rsidRDefault="00DA609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DA609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451 9</w:t>
            </w:r>
            <w:r w:rsidR="00140F0B">
              <w:rPr>
                <w:rFonts w:ascii="Times New Roman" w:eastAsia="Calibri" w:hAnsi="Times New Roman"/>
                <w:lang w:eastAsia="en-US"/>
              </w:rPr>
              <w:t>23,5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DA609E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34790">
              <w:rPr>
                <w:rFonts w:ascii="Times New Roman" w:eastAsia="Calibri" w:hAnsi="Times New Roman"/>
                <w:lang w:eastAsia="en-US"/>
              </w:rPr>
              <w:t>138</w:t>
            </w:r>
            <w:r w:rsidR="00140F0B">
              <w:rPr>
                <w:rFonts w:ascii="Times New Roman" w:eastAsia="Calibri" w:hAnsi="Times New Roman"/>
                <w:lang w:eastAsia="en-US"/>
              </w:rPr>
              <w:t> 723,3</w:t>
            </w:r>
          </w:p>
        </w:tc>
        <w:tc>
          <w:tcPr>
            <w:tcW w:w="404" w:type="pct"/>
            <w:shd w:val="clear" w:color="auto" w:fill="FFFFFF"/>
          </w:tcPr>
          <w:p w:rsidR="00DA609E" w:rsidRPr="00AA2E10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104 7</w:t>
            </w:r>
            <w:r w:rsidR="00DA609E">
              <w:rPr>
                <w:rFonts w:ascii="Times New Roman" w:eastAsia="Calibri" w:hAnsi="Times New Roman"/>
                <w:lang w:eastAsia="en-US"/>
              </w:rPr>
              <w:t>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  <w:tc>
          <w:tcPr>
            <w:tcW w:w="404" w:type="pct"/>
            <w:shd w:val="clear" w:color="auto" w:fill="FFFFFF"/>
          </w:tcPr>
          <w:p w:rsidR="00DA609E" w:rsidRDefault="00DA609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104 233,4</w:t>
            </w:r>
          </w:p>
        </w:tc>
      </w:tr>
      <w:tr w:rsidR="008D3E48" w:rsidRPr="00AA2E10" w:rsidTr="008D3E48">
        <w:trPr>
          <w:trHeight w:val="447"/>
        </w:trPr>
        <w:tc>
          <w:tcPr>
            <w:tcW w:w="352" w:type="pct"/>
            <w:vMerge w:val="restart"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4.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0C1D3A" w:rsidRPr="00AA2E10" w:rsidRDefault="000C1D3A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0C1D3A" w:rsidRPr="00AA2E10" w:rsidRDefault="000C1D3A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2"/>
        </w:trPr>
        <w:tc>
          <w:tcPr>
            <w:tcW w:w="352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0C1D3A" w:rsidRPr="00AA2E10" w:rsidRDefault="000C1D3A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0C1D3A" w:rsidRPr="00AA2E10" w:rsidRDefault="000C1D3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2C0C40" w:rsidRDefault="000C1D3A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D3A" w:rsidRPr="00DA609E" w:rsidRDefault="000C1D3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0C1D3A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352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722B79" w:rsidRPr="00AA2E10" w:rsidRDefault="00722B79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ЗАГС), комитет 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17 121,5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3 942,5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4 235,0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4 406,4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4 537,6</w:t>
            </w:r>
          </w:p>
        </w:tc>
      </w:tr>
      <w:tr w:rsidR="008D3E48" w:rsidRPr="00AA2E10" w:rsidTr="008D3E48">
        <w:trPr>
          <w:trHeight w:val="69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722B79" w:rsidRPr="00AA2E10" w:rsidRDefault="00722B79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722B79" w:rsidRPr="00AA2E10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2C0C40" w:rsidRDefault="00722B79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79" w:rsidRPr="00DA609E" w:rsidRDefault="00722B79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722B79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4.1.1.</w:t>
            </w:r>
          </w:p>
        </w:tc>
        <w:tc>
          <w:tcPr>
            <w:tcW w:w="1011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осуществление полномочий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по государственной регистрации актов гражданского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BB11CE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(отдел ЗАГС)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722B7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789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713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29155A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 w:val="restart"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4.1.2</w:t>
            </w: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 w:val="restart"/>
            <w:shd w:val="clear" w:color="auto" w:fill="FFFFFF"/>
          </w:tcPr>
          <w:p w:rsidR="00BB11CE" w:rsidRPr="00AA2E10" w:rsidRDefault="0015070D" w:rsidP="00F76AF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11CE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BB11CE" w:rsidRPr="002C0C40">
              <w:rPr>
                <w:rFonts w:ascii="Times New Roman" w:hAnsi="Times New Roman"/>
                <w:sz w:val="24"/>
                <w:szCs w:val="24"/>
              </w:rPr>
              <w:t>по финансам (сельские поселения)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20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1117"/>
        </w:trPr>
        <w:tc>
          <w:tcPr>
            <w:tcW w:w="352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11" w:type="pct"/>
            <w:vMerge/>
            <w:shd w:val="clear" w:color="auto" w:fill="FFFFFF"/>
          </w:tcPr>
          <w:p w:rsidR="00BB11CE" w:rsidRPr="00AA2E10" w:rsidRDefault="00BB11C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B11CE" w:rsidRPr="00AA2E10" w:rsidRDefault="00BB11C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2C0C40" w:rsidRDefault="00BB11C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1CE" w:rsidRPr="00DA609E" w:rsidRDefault="00BB11C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BB11CE" w:rsidRPr="00DA609E" w:rsidRDefault="0029155A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B16D3E" w:rsidRPr="00FC48A2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FC48A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муниципальной программе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1 134 533,9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274 245,5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556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FB296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8D3E48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1 117 412,4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270 010,5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CC5499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21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25"/>
        </w:trPr>
        <w:tc>
          <w:tcPr>
            <w:tcW w:w="1363" w:type="pct"/>
            <w:gridSpan w:val="2"/>
            <w:shd w:val="clear" w:color="auto" w:fill="FFFFFF"/>
          </w:tcPr>
          <w:p w:rsidR="00B16D3E" w:rsidRPr="00F76AF1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405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F76AF1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76AF1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1 134 533,9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274 245,5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701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5342F" w:rsidRPr="00AA2E10" w:rsidTr="008D3E48">
        <w:trPr>
          <w:trHeight w:val="411"/>
        </w:trPr>
        <w:tc>
          <w:tcPr>
            <w:tcW w:w="1363" w:type="pct"/>
            <w:gridSpan w:val="2"/>
            <w:vMerge/>
            <w:shd w:val="clear" w:color="auto" w:fill="FFFFFF"/>
          </w:tcPr>
          <w:p w:rsidR="00C5342F" w:rsidRPr="00AA2E10" w:rsidRDefault="00C5342F" w:rsidP="00C534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5342F" w:rsidRPr="00AA2E10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5342F" w:rsidRPr="002C0C40" w:rsidRDefault="00C5342F" w:rsidP="00C534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1 117 412,4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42F" w:rsidRPr="00DA609E" w:rsidRDefault="00C5342F" w:rsidP="00C53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270 010,5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A609E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C5342F" w:rsidRPr="00AA2E10" w:rsidTr="008D3E48">
        <w:trPr>
          <w:trHeight w:val="423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C5342F" w:rsidRPr="00AA2E10" w:rsidRDefault="00C5342F" w:rsidP="00C534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C5342F" w:rsidRPr="00AA2E10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5342F" w:rsidRPr="002C0C40" w:rsidRDefault="00C5342F" w:rsidP="00C534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1 134 533,9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42F" w:rsidRPr="00DA609E" w:rsidRDefault="00C5342F" w:rsidP="00C53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313 733,8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274 245,5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273 211,7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273 342,9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13 163,8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3 015,5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3 299,0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3 247,7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3 601,6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21008" w:rsidRPr="00AA2E10" w:rsidRDefault="0082100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21008" w:rsidRPr="00AA2E10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821008" w:rsidRPr="002C0C40" w:rsidRDefault="0082100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3 957,7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08" w:rsidRPr="00DA609E" w:rsidRDefault="0082100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927,0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1 158,7</w:t>
            </w:r>
          </w:p>
        </w:tc>
        <w:tc>
          <w:tcPr>
            <w:tcW w:w="404" w:type="pct"/>
            <w:shd w:val="clear" w:color="auto" w:fill="FFFFFF"/>
          </w:tcPr>
          <w:p w:rsidR="00821008" w:rsidRPr="00DA609E" w:rsidRDefault="0082100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936,0</w:t>
            </w:r>
          </w:p>
        </w:tc>
      </w:tr>
      <w:tr w:rsidR="00C5342F" w:rsidRPr="00AA2E10" w:rsidTr="008D3E48">
        <w:trPr>
          <w:trHeight w:val="415"/>
        </w:trPr>
        <w:tc>
          <w:tcPr>
            <w:tcW w:w="1363" w:type="pct"/>
            <w:gridSpan w:val="2"/>
            <w:vMerge/>
            <w:shd w:val="clear" w:color="auto" w:fill="FFFFFF"/>
          </w:tcPr>
          <w:p w:rsidR="00C5342F" w:rsidRPr="00AA2E10" w:rsidRDefault="00C5342F" w:rsidP="00C5342F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C5342F" w:rsidRPr="00AA2E10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C5342F" w:rsidRPr="002C0C40" w:rsidRDefault="00C5342F" w:rsidP="00C534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1 117 412,4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42F" w:rsidRPr="00DA609E" w:rsidRDefault="00C5342F" w:rsidP="00C53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309 791,3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270 010,5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  <w:tc>
          <w:tcPr>
            <w:tcW w:w="404" w:type="pct"/>
            <w:shd w:val="clear" w:color="auto" w:fill="FFFFFF"/>
          </w:tcPr>
          <w:p w:rsidR="00C5342F" w:rsidRPr="00DA609E" w:rsidRDefault="00C5342F" w:rsidP="00C5342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268 805,3</w:t>
            </w:r>
          </w:p>
        </w:tc>
      </w:tr>
      <w:tr w:rsidR="008D3E48" w:rsidRPr="00AA2E10" w:rsidTr="008D3E48">
        <w:trPr>
          <w:trHeight w:val="416"/>
        </w:trPr>
        <w:tc>
          <w:tcPr>
            <w:tcW w:w="1363" w:type="pct"/>
            <w:gridSpan w:val="2"/>
            <w:shd w:val="clear" w:color="auto" w:fill="FFFFFF"/>
          </w:tcPr>
          <w:p w:rsidR="00B16D3E" w:rsidRPr="00AA2E1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960" w:type="pct"/>
            <w:shd w:val="clear" w:color="auto" w:fill="FFFFFF"/>
          </w:tcPr>
          <w:p w:rsidR="00B16D3E" w:rsidRPr="00AA2E10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2C0C40" w:rsidRDefault="00B16D3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55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3E" w:rsidRPr="00DA609E" w:rsidRDefault="00B16D3E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04" w:type="pct"/>
            <w:shd w:val="clear" w:color="auto" w:fill="FFFFFF"/>
          </w:tcPr>
          <w:p w:rsidR="00B16D3E" w:rsidRPr="00DA609E" w:rsidRDefault="00B16D3E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D3E48" w:rsidRPr="00AA2E10" w:rsidTr="008D3E48">
        <w:trPr>
          <w:trHeight w:val="40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503 277,4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147 623,5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43"/>
        </w:trPr>
        <w:tc>
          <w:tcPr>
            <w:tcW w:w="1363" w:type="pct"/>
            <w:gridSpan w:val="2"/>
            <w:vMerge/>
            <w:shd w:val="clear" w:color="auto" w:fill="FFFFFF"/>
          </w:tcPr>
          <w:p w:rsidR="006E1F00" w:rsidRPr="00AA2E1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F00" w:rsidRPr="002C0C40" w:rsidRDefault="006E1F00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503 277,4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6E1F00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1</w:t>
            </w:r>
            <w:r w:rsidR="00140F0B">
              <w:rPr>
                <w:rFonts w:ascii="Times New Roman" w:hAnsi="Times New Roman"/>
              </w:rPr>
              <w:t>47 623,5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  <w:tc>
          <w:tcPr>
            <w:tcW w:w="404" w:type="pct"/>
            <w:shd w:val="clear" w:color="auto" w:fill="FFFFFF"/>
          </w:tcPr>
          <w:p w:rsidR="006E1F00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118 551,3</w:t>
            </w:r>
          </w:p>
        </w:tc>
      </w:tr>
      <w:tr w:rsidR="008D3E48" w:rsidRPr="00AA2E10" w:rsidTr="008D3E48">
        <w:trPr>
          <w:trHeight w:val="40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администрация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0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943,8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Pr="00DA609E">
              <w:rPr>
                <w:rFonts w:ascii="Times New Roman" w:hAnsi="Times New Roman"/>
              </w:rPr>
              <w:t>63,5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380,3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AD69AF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2: администрация Ханты-Мансийского района (отдел ЗАГС)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15 957,5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3 671,9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3 937,2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4 108,6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4 239,8</w:t>
            </w:r>
          </w:p>
        </w:tc>
      </w:tr>
      <w:tr w:rsidR="008D3E48" w:rsidRPr="00AA2E10" w:rsidTr="008D3E48">
        <w:trPr>
          <w:trHeight w:val="439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12 262,8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2 809,9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3 067,2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3 015,9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3 369,8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3 694,7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862,0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1 092,7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Default="00131F58" w:rsidP="00F76AF1">
            <w:pPr>
              <w:spacing w:after="0" w:line="240" w:lineRule="auto"/>
            </w:pP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Соисполнитель 3: комитет 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250F1B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финансам (сельские поселения)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1 164,0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270,6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297,8</w:t>
            </w:r>
          </w:p>
        </w:tc>
      </w:tr>
      <w:tr w:rsidR="008D3E48" w:rsidRPr="00AA2E10" w:rsidTr="008D3E48">
        <w:trPr>
          <w:trHeight w:val="428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901,0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205,6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231,8</w:t>
            </w:r>
          </w:p>
        </w:tc>
      </w:tr>
      <w:tr w:rsidR="008D3E48" w:rsidRPr="00AA2E10" w:rsidTr="008D3E48">
        <w:trPr>
          <w:trHeight w:val="407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263,0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65,0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F652C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66,0</w:t>
            </w:r>
          </w:p>
        </w:tc>
      </w:tr>
      <w:tr w:rsidR="008D3E48" w:rsidRPr="00AA2E10" w:rsidTr="008D3E48">
        <w:trPr>
          <w:trHeight w:val="367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40F0B" w:rsidRPr="0015070D" w:rsidRDefault="00140F0B" w:rsidP="00140F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(МКУ «Управление технического обеспечения»)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40F0B" w:rsidRPr="00AA2E10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F0B" w:rsidRPr="002C0C40" w:rsidRDefault="00140F0B" w:rsidP="00140F0B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C5342F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140F0B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40F0B" w:rsidRPr="00DA609E" w:rsidRDefault="00140F0B" w:rsidP="00140F0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533 7</w:t>
            </w:r>
            <w:r w:rsidR="00140F0B">
              <w:rPr>
                <w:rFonts w:ascii="Times New Roman" w:eastAsia="Calibri" w:hAnsi="Times New Roman"/>
                <w:lang w:eastAsia="en-US"/>
              </w:rPr>
              <w:t>02,3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40F0B" w:rsidP="0014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161 452,8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124 4</w:t>
            </w:r>
            <w:r w:rsidR="006E1F00">
              <w:rPr>
                <w:rFonts w:ascii="Times New Roman" w:eastAsia="Calibri" w:hAnsi="Times New Roman"/>
                <w:lang w:eastAsia="en-US"/>
              </w:rPr>
              <w:t>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123 916,5</w:t>
            </w:r>
          </w:p>
        </w:tc>
      </w:tr>
      <w:tr w:rsidR="008D3E48" w:rsidRPr="00AA2E10" w:rsidTr="008D3E48">
        <w:trPr>
          <w:trHeight w:val="298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AA2E10" w:rsidRDefault="00131F58" w:rsidP="00F76AF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образованию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5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21,5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309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и земельных отношений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34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78,0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5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131F58" w:rsidRPr="0015070D" w:rsidRDefault="00131F58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финансам </w:t>
            </w: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106"/>
        </w:trPr>
        <w:tc>
          <w:tcPr>
            <w:tcW w:w="1363" w:type="pct"/>
            <w:gridSpan w:val="2"/>
            <w:vMerge/>
            <w:shd w:val="clear" w:color="auto" w:fill="FFFFFF"/>
          </w:tcPr>
          <w:p w:rsidR="00131F58" w:rsidRPr="00AA2E1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131F58" w:rsidRPr="00AA2E10" w:rsidRDefault="00131F58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F58" w:rsidRPr="002C0C40" w:rsidRDefault="00131F58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97,0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131F58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52,0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45,0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131F58" w:rsidRPr="00DA609E" w:rsidRDefault="006E1F00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11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E614AC" w:rsidP="00F76A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8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F00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  <w:r w:rsidR="00C6052B">
              <w:rPr>
                <w:rFonts w:ascii="Times New Roman" w:hAnsi="Times New Roman"/>
                <w:sz w:val="24"/>
                <w:szCs w:val="24"/>
              </w:rPr>
              <w:t xml:space="preserve">, архитектуры и ЖКХ 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E614AC" w:rsidRPr="0015070D" w:rsidRDefault="00C6052B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9</w:t>
            </w:r>
            <w:r w:rsidR="00E614AC"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="00E614AC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Дума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/>
            <w:shd w:val="clear" w:color="auto" w:fill="FFFFFF"/>
          </w:tcPr>
          <w:p w:rsidR="00E614AC" w:rsidRPr="00AA2E1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E614AC" w:rsidRPr="00AA2E10" w:rsidRDefault="00E614AC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2C0C40" w:rsidRDefault="00E614AC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46 433,4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4AC" w:rsidRPr="00DA609E" w:rsidRDefault="00E614AC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09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  <w:tc>
          <w:tcPr>
            <w:tcW w:w="404" w:type="pct"/>
            <w:shd w:val="clear" w:color="auto" w:fill="FFFFFF"/>
          </w:tcPr>
          <w:p w:rsidR="00E614AC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15 477,8</w:t>
            </w:r>
          </w:p>
        </w:tc>
      </w:tr>
      <w:tr w:rsidR="008D3E48" w:rsidRPr="00AA2E10" w:rsidTr="008D3E48">
        <w:trPr>
          <w:trHeight w:val="50"/>
        </w:trPr>
        <w:tc>
          <w:tcPr>
            <w:tcW w:w="1363" w:type="pct"/>
            <w:gridSpan w:val="2"/>
            <w:vMerge w:val="restart"/>
            <w:shd w:val="clear" w:color="auto" w:fill="FFFFFF"/>
          </w:tcPr>
          <w:p w:rsidR="00897374" w:rsidRPr="0015070D" w:rsidRDefault="00897374" w:rsidP="001507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10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Ханты-Мансийского района</w:t>
            </w:r>
          </w:p>
        </w:tc>
        <w:tc>
          <w:tcPr>
            <w:tcW w:w="960" w:type="pct"/>
            <w:vMerge w:val="restart"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11 069,6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  <w:tr w:rsidR="008D3E48" w:rsidRPr="00AA2E10" w:rsidTr="008D3E48">
        <w:trPr>
          <w:trHeight w:val="20"/>
        </w:trPr>
        <w:tc>
          <w:tcPr>
            <w:tcW w:w="1363" w:type="pct"/>
            <w:gridSpan w:val="2"/>
            <w:vMerge/>
            <w:shd w:val="clear" w:color="auto" w:fill="FFFFFF"/>
          </w:tcPr>
          <w:p w:rsidR="00897374" w:rsidRPr="00AA2E1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60" w:type="pct"/>
            <w:vMerge/>
            <w:shd w:val="clear" w:color="auto" w:fill="FFFFFF"/>
          </w:tcPr>
          <w:p w:rsidR="00897374" w:rsidRPr="00AA2E10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2C0C40" w:rsidRDefault="00897374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55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32 789,0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374" w:rsidRPr="00DA609E" w:rsidRDefault="00897374" w:rsidP="00150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C5342F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11 069,6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  <w:tc>
          <w:tcPr>
            <w:tcW w:w="404" w:type="pct"/>
            <w:shd w:val="clear" w:color="auto" w:fill="FFFFFF"/>
          </w:tcPr>
          <w:p w:rsidR="00897374" w:rsidRPr="00DA609E" w:rsidRDefault="00897374" w:rsidP="0015070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10 859,7</w:t>
            </w:r>
          </w:p>
        </w:tc>
      </w:tr>
    </w:tbl>
    <w:p w:rsidR="00F76AF1" w:rsidRDefault="00F76AF1" w:rsidP="002C0C40">
      <w:pPr>
        <w:tabs>
          <w:tab w:val="left" w:pos="19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15070D" w:rsidRDefault="00E073FE" w:rsidP="002C0C40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Style w:val="a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3708"/>
        <w:gridCol w:w="5049"/>
        <w:gridCol w:w="3630"/>
      </w:tblGrid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15070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семинарах, конференциях по приоритетным и иным направлениям в соответствии с графиком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15070D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15070D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беспечение деятельности </w:t>
            </w:r>
            <w:r w:rsidR="003869FC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</w:tr>
      <w:tr w:rsidR="00E073FE" w:rsidRPr="00037F16" w:rsidTr="0015070D">
        <w:trPr>
          <w:trHeight w:val="20"/>
        </w:trPr>
        <w:tc>
          <w:tcPr>
            <w:tcW w:w="574" w:type="pct"/>
          </w:tcPr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</w:t>
            </w:r>
            <w:r w:rsidR="006224A6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E073FE" w:rsidRPr="00037F16" w:rsidRDefault="00E073FE" w:rsidP="001507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6224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Думу Ханты-Мансийского района, Контрольно-счетную палату 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3869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лиц, замещающих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</w:t>
            </w:r>
            <w:r w:rsidR="0015070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154EDA" w:rsidRPr="00037F16" w:rsidRDefault="005C0220" w:rsidP="0015070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154EDA" w:rsidRPr="00E614A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17.06.2021 № 747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Порядке назначения, перерасчета и выплаты пенсии за выслугу лет 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</w:t>
            </w:r>
            <w:r w:rsidR="001507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F76AF1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5A87" w:rsidRPr="00037F16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Ханты-Мансийского района </w:t>
            </w:r>
          </w:p>
          <w:p w:rsid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  <w:r w:rsidR="0015070D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15070D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15070D">
        <w:trPr>
          <w:trHeight w:val="4237"/>
        </w:trPr>
        <w:tc>
          <w:tcPr>
            <w:tcW w:w="574" w:type="pct"/>
          </w:tcPr>
          <w:p w:rsidR="00E073FE" w:rsidRPr="00037F16" w:rsidRDefault="00F277E0" w:rsidP="0015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25" w:type="pct"/>
          </w:tcPr>
          <w:p w:rsid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  <w:r w:rsidR="00F76AF1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15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15070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надлежащий уровень эксплуатации недвижимого имущества, управление которым возложено на муниципальное казенное учреждение Ханты-Мансийского района «Управление технического учреждения»;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1507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15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F16" w:rsidRDefault="00037F16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76AF1" w:rsidRDefault="00F76AF1" w:rsidP="0015070D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Pr="0015070D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4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5387"/>
        <w:gridCol w:w="1276"/>
        <w:gridCol w:w="1276"/>
        <w:gridCol w:w="1133"/>
        <w:gridCol w:w="1136"/>
        <w:gridCol w:w="1133"/>
        <w:gridCol w:w="2088"/>
      </w:tblGrid>
      <w:tr w:rsidR="00E614AC" w:rsidRPr="00037F16" w:rsidTr="0015070D">
        <w:trPr>
          <w:trHeight w:val="20"/>
        </w:trPr>
        <w:tc>
          <w:tcPr>
            <w:tcW w:w="201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№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п/п </w:t>
            </w:r>
          </w:p>
        </w:tc>
        <w:tc>
          <w:tcPr>
            <w:tcW w:w="1925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456" w:type="pct"/>
            <w:vMerge w:val="restar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 xml:space="preserve">на начало реализации </w:t>
            </w:r>
            <w:proofErr w:type="spellStart"/>
            <w:proofErr w:type="gramStart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муници</w:t>
            </w:r>
            <w:r w:rsidR="0015070D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-</w:t>
            </w: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пальной</w:t>
            </w:r>
            <w:proofErr w:type="spellEnd"/>
            <w:proofErr w:type="gramEnd"/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 программы</w:t>
            </w:r>
          </w:p>
        </w:tc>
        <w:tc>
          <w:tcPr>
            <w:tcW w:w="1672" w:type="pct"/>
            <w:gridSpan w:val="4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Значения показателя по годам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lastRenderedPageBreak/>
              <w:t>на момент окончания действия муниципальной программы</w:t>
            </w:r>
          </w:p>
        </w:tc>
      </w:tr>
      <w:tr w:rsidR="00E614AC" w:rsidRPr="00037F16" w:rsidTr="0015070D">
        <w:trPr>
          <w:trHeight w:val="50"/>
        </w:trPr>
        <w:tc>
          <w:tcPr>
            <w:tcW w:w="201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25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  <w:vMerge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2025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E614AC" w:rsidRPr="00037F16" w:rsidTr="0015070D">
        <w:trPr>
          <w:trHeight w:val="20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5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6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5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747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E614AC" w:rsidRPr="00037F16" w:rsidTr="0015070D">
        <w:trPr>
          <w:trHeight w:val="1002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  <w:tr w:rsidR="00E614AC" w:rsidRPr="00037F16" w:rsidTr="0015070D">
        <w:trPr>
          <w:trHeight w:val="1344"/>
        </w:trPr>
        <w:tc>
          <w:tcPr>
            <w:tcW w:w="201" w:type="pct"/>
          </w:tcPr>
          <w:p w:rsidR="00E614AC" w:rsidRPr="00037F16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25" w:type="pct"/>
          </w:tcPr>
          <w:p w:rsidR="00E614AC" w:rsidRPr="00037F16" w:rsidRDefault="00E614AC" w:rsidP="00150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06" w:type="pct"/>
          </w:tcPr>
          <w:p w:rsidR="00E614AC" w:rsidRPr="00897374" w:rsidRDefault="00E614AC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405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  <w:tc>
          <w:tcPr>
            <w:tcW w:w="747" w:type="pct"/>
          </w:tcPr>
          <w:p w:rsidR="00E614AC" w:rsidRPr="00897374" w:rsidRDefault="00897374" w:rsidP="001507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897374">
              <w:rPr>
                <w:rFonts w:ascii="Times New Roman" w:hAnsi="Times New Roman"/>
                <w:sz w:val="23"/>
                <w:szCs w:val="23"/>
                <w:lang w:eastAsia="en-US"/>
              </w:rPr>
              <w:t>98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B776F" w:rsidRDefault="00AC7F1B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15070D" w:rsidRDefault="0015070D" w:rsidP="0015070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5070D" w:rsidRPr="0015070D" w:rsidRDefault="0015070D" w:rsidP="007E07EE">
      <w:pPr>
        <w:pStyle w:val="ConsPlusNormal0"/>
        <w:ind w:firstLine="0"/>
        <w:jc w:val="both"/>
        <w:rPr>
          <w:rStyle w:val="FontStyle15"/>
          <w:rFonts w:cs="Arial"/>
          <w:color w:val="000000"/>
          <w:sz w:val="28"/>
          <w:szCs w:val="28"/>
          <w:shd w:val="clear" w:color="auto" w:fill="FFFFFF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</w:t>
      </w:r>
      <w:proofErr w:type="spellStart"/>
      <w:r>
        <w:rPr>
          <w:rStyle w:val="FontStyle15"/>
          <w:sz w:val="28"/>
          <w:szCs w:val="28"/>
        </w:rPr>
        <w:t>К.Р.Минулин</w:t>
      </w:r>
      <w:proofErr w:type="spellEnd"/>
    </w:p>
    <w:sectPr w:rsidR="00AC7F1B" w:rsidRPr="00AB776F" w:rsidSect="002026BF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85" w:rsidRDefault="00993585" w:rsidP="00BC0C69">
      <w:pPr>
        <w:spacing w:after="0" w:line="240" w:lineRule="auto"/>
      </w:pPr>
      <w:r>
        <w:separator/>
      </w:r>
    </w:p>
  </w:endnote>
  <w:endnote w:type="continuationSeparator" w:id="0">
    <w:p w:rsidR="00993585" w:rsidRDefault="00993585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C5499" w:rsidRDefault="00CC549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85" w:rsidRDefault="00993585" w:rsidP="00BC0C69">
      <w:pPr>
        <w:spacing w:after="0" w:line="240" w:lineRule="auto"/>
      </w:pPr>
      <w:r>
        <w:separator/>
      </w:r>
    </w:p>
  </w:footnote>
  <w:footnote w:type="continuationSeparator" w:id="0">
    <w:p w:rsidR="00993585" w:rsidRDefault="00993585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42F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C5499" w:rsidRDefault="00CC549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99" w:rsidRDefault="00CC549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E46AF"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8F"/>
    <w:rsid w:val="000336CA"/>
    <w:rsid w:val="00033CC1"/>
    <w:rsid w:val="000340C3"/>
    <w:rsid w:val="000340CF"/>
    <w:rsid w:val="000341C7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1D3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3EF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69C0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3ED6"/>
    <w:rsid w:val="00125E81"/>
    <w:rsid w:val="00126EED"/>
    <w:rsid w:val="00127CDC"/>
    <w:rsid w:val="00130D84"/>
    <w:rsid w:val="00131A04"/>
    <w:rsid w:val="00131A94"/>
    <w:rsid w:val="00131F58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0B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70D"/>
    <w:rsid w:val="00150B27"/>
    <w:rsid w:val="001512B3"/>
    <w:rsid w:val="001513AB"/>
    <w:rsid w:val="00151A5D"/>
    <w:rsid w:val="001525B2"/>
    <w:rsid w:val="001537CA"/>
    <w:rsid w:val="001548A9"/>
    <w:rsid w:val="00154A88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0B4B"/>
    <w:rsid w:val="00181FA0"/>
    <w:rsid w:val="0018226F"/>
    <w:rsid w:val="00182889"/>
    <w:rsid w:val="00184400"/>
    <w:rsid w:val="001847DE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37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4790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155A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6AF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2F1"/>
    <w:rsid w:val="003255CC"/>
    <w:rsid w:val="00325B07"/>
    <w:rsid w:val="00325E74"/>
    <w:rsid w:val="00326C1A"/>
    <w:rsid w:val="00326E3D"/>
    <w:rsid w:val="00327B3C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6F95"/>
    <w:rsid w:val="00347587"/>
    <w:rsid w:val="00353284"/>
    <w:rsid w:val="003535F6"/>
    <w:rsid w:val="00355169"/>
    <w:rsid w:val="0035571B"/>
    <w:rsid w:val="00356977"/>
    <w:rsid w:val="00356B40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6AE"/>
    <w:rsid w:val="00376801"/>
    <w:rsid w:val="003769F3"/>
    <w:rsid w:val="003826AB"/>
    <w:rsid w:val="00382A7D"/>
    <w:rsid w:val="00383140"/>
    <w:rsid w:val="00383E1B"/>
    <w:rsid w:val="00383E8D"/>
    <w:rsid w:val="00384FF2"/>
    <w:rsid w:val="003853B3"/>
    <w:rsid w:val="003869FC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0CC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DA8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80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E7E6A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2F8B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B62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D0D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4A6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00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3AF1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1F00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5EA"/>
    <w:rsid w:val="007149E9"/>
    <w:rsid w:val="00714DA5"/>
    <w:rsid w:val="00715822"/>
    <w:rsid w:val="00715FE8"/>
    <w:rsid w:val="00721697"/>
    <w:rsid w:val="0072229B"/>
    <w:rsid w:val="00722B79"/>
    <w:rsid w:val="007232BC"/>
    <w:rsid w:val="00724531"/>
    <w:rsid w:val="00725B60"/>
    <w:rsid w:val="00727253"/>
    <w:rsid w:val="00730C4F"/>
    <w:rsid w:val="00731331"/>
    <w:rsid w:val="00731801"/>
    <w:rsid w:val="00731A67"/>
    <w:rsid w:val="007322BA"/>
    <w:rsid w:val="00732FC5"/>
    <w:rsid w:val="00733381"/>
    <w:rsid w:val="0073427C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2905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2A52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07EE"/>
    <w:rsid w:val="007E1827"/>
    <w:rsid w:val="007E1FE3"/>
    <w:rsid w:val="007E24F0"/>
    <w:rsid w:val="007E3906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008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1B5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7767F"/>
    <w:rsid w:val="00881807"/>
    <w:rsid w:val="00881AE3"/>
    <w:rsid w:val="00881BCB"/>
    <w:rsid w:val="00882F1F"/>
    <w:rsid w:val="00883D21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97374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3088"/>
    <w:rsid w:val="008D3E48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585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7E1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0CEE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5C9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2688"/>
    <w:rsid w:val="00B15526"/>
    <w:rsid w:val="00B156C8"/>
    <w:rsid w:val="00B157B8"/>
    <w:rsid w:val="00B16D3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2885"/>
    <w:rsid w:val="00B6428B"/>
    <w:rsid w:val="00B64C17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11CE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42F"/>
    <w:rsid w:val="00C53F13"/>
    <w:rsid w:val="00C5474C"/>
    <w:rsid w:val="00C54E28"/>
    <w:rsid w:val="00C550D5"/>
    <w:rsid w:val="00C556C5"/>
    <w:rsid w:val="00C5660E"/>
    <w:rsid w:val="00C57B04"/>
    <w:rsid w:val="00C57CE4"/>
    <w:rsid w:val="00C6052B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499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084"/>
    <w:rsid w:val="00CD4AAE"/>
    <w:rsid w:val="00CD5502"/>
    <w:rsid w:val="00CD5D5D"/>
    <w:rsid w:val="00CD6702"/>
    <w:rsid w:val="00CE0A25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733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2BB3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09E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3AE0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B51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166F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5F27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2E59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4A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609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1F7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DFD"/>
    <w:rsid w:val="00F57FE6"/>
    <w:rsid w:val="00F6033D"/>
    <w:rsid w:val="00F617B7"/>
    <w:rsid w:val="00F62AD7"/>
    <w:rsid w:val="00F63030"/>
    <w:rsid w:val="00F64956"/>
    <w:rsid w:val="00F64E97"/>
    <w:rsid w:val="00F652C0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6AF1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A7AA5"/>
    <w:rsid w:val="00FB135B"/>
    <w:rsid w:val="00FB206B"/>
    <w:rsid w:val="00FB2964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48A2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31EDC-4659-4725-900E-1536983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DD223-1E59-4982-974F-D5D9FA7E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19998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Ольга Зарудная</cp:lastModifiedBy>
  <cp:revision>6</cp:revision>
  <cp:lastPrinted>2022-11-25T05:15:00Z</cp:lastPrinted>
  <dcterms:created xsi:type="dcterms:W3CDTF">2023-01-04T07:09:00Z</dcterms:created>
  <dcterms:modified xsi:type="dcterms:W3CDTF">2023-04-03T09:24:00Z</dcterms:modified>
</cp:coreProperties>
</file>